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165E" w14:textId="5C58B9A8" w:rsidR="00C87ACC" w:rsidRPr="00FC6B52" w:rsidRDefault="005D156E" w:rsidP="00ED5780">
      <w:pPr>
        <w:spacing w:before="100" w:beforeAutospacing="1" w:after="100" w:afterAutospacing="1" w:line="360" w:lineRule="auto"/>
        <w:ind w:right="426"/>
        <w:rPr>
          <w:rFonts w:ascii="Libre Baskerville" w:hAnsi="Libre Baskerville" w:cstheme="majorHAnsi"/>
          <w:color w:val="262626" w:themeColor="text1" w:themeTint="D9"/>
          <w:sz w:val="32"/>
          <w:szCs w:val="32"/>
        </w:rPr>
      </w:pPr>
      <w:r w:rsidRPr="00FC6B52">
        <w:rPr>
          <w:rFonts w:ascii="Libre Baskerville" w:hAnsi="Libre Baskerville" w:cstheme="majorHAnsi"/>
          <w:color w:val="262626" w:themeColor="text1" w:themeTint="D9"/>
          <w:sz w:val="32"/>
          <w:szCs w:val="32"/>
        </w:rPr>
        <w:t>Je schrijfstem</w:t>
      </w:r>
      <w:r w:rsidR="006712D1" w:rsidRPr="00FC6B52">
        <w:rPr>
          <w:rFonts w:ascii="Libre Baskerville" w:hAnsi="Libre Baskerville" w:cstheme="majorHAnsi"/>
          <w:color w:val="262626" w:themeColor="text1" w:themeTint="D9"/>
          <w:sz w:val="32"/>
          <w:szCs w:val="32"/>
        </w:rPr>
        <w:t xml:space="preserve"> </w:t>
      </w:r>
      <w:r w:rsidR="00C87ACC" w:rsidRPr="00FC6B52">
        <w:rPr>
          <w:rFonts w:ascii="Libre Baskerville" w:hAnsi="Libre Baskerville" w:cstheme="majorHAnsi"/>
          <w:color w:val="262626" w:themeColor="text1" w:themeTint="D9"/>
          <w:sz w:val="32"/>
          <w:szCs w:val="32"/>
        </w:rPr>
        <w:t xml:space="preserve">– </w:t>
      </w:r>
      <w:r w:rsidRPr="00FC6B52">
        <w:rPr>
          <w:rFonts w:ascii="Libre Baskerville" w:hAnsi="Libre Baskerville" w:cstheme="majorHAnsi"/>
          <w:color w:val="262626" w:themeColor="text1" w:themeTint="D9"/>
          <w:sz w:val="32"/>
          <w:szCs w:val="32"/>
        </w:rPr>
        <w:t>alle ingrediënten</w:t>
      </w:r>
      <w:r w:rsidR="00C87ACC" w:rsidRPr="00FC6B52">
        <w:rPr>
          <w:rFonts w:ascii="Libre Baskerville" w:hAnsi="Libre Baskerville" w:cstheme="majorHAnsi"/>
          <w:color w:val="262626" w:themeColor="text1" w:themeTint="D9"/>
          <w:sz w:val="32"/>
          <w:szCs w:val="32"/>
        </w:rPr>
        <w:t xml:space="preserve"> </w:t>
      </w:r>
    </w:p>
    <w:p w14:paraId="22AC45B4" w14:textId="77777777" w:rsidR="00FC6B52" w:rsidRDefault="00FC6B52" w:rsidP="00C87ACC">
      <w:pPr>
        <w:spacing w:before="100" w:beforeAutospacing="1" w:after="100" w:afterAutospacing="1" w:line="360" w:lineRule="auto"/>
        <w:ind w:right="426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</w:p>
    <w:p w14:paraId="53098977" w14:textId="796B4112" w:rsidR="00C87ACC" w:rsidRPr="00FC6B52" w:rsidRDefault="005D156E" w:rsidP="00C87ACC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>Vul hieronder de belangrijkste ingrediënten in voor je schrijfstem:</w:t>
      </w:r>
    </w:p>
    <w:p w14:paraId="380604E5" w14:textId="77777777" w:rsidR="005D156E" w:rsidRPr="00FC6B52" w:rsidRDefault="005D156E" w:rsidP="00C87ACC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</w:p>
    <w:p w14:paraId="4E78F049" w14:textId="1621E47A" w:rsidR="00C87ACC" w:rsidRPr="00FC6B52" w:rsidRDefault="005D156E" w:rsidP="00C87ACC">
      <w:pPr>
        <w:spacing w:before="100" w:beforeAutospacing="1" w:after="100" w:afterAutospacing="1" w:line="360" w:lineRule="auto"/>
        <w:ind w:right="426"/>
        <w:rPr>
          <w:rFonts w:ascii="BertholdImagoBQ-Book" w:hAnsi="BertholdImagoBQ-Book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Book" w:hAnsi="BertholdImagoBQ-Book" w:cstheme="minorHAnsi"/>
          <w:color w:val="262626" w:themeColor="text1" w:themeTint="D9"/>
          <w:sz w:val="22"/>
          <w:szCs w:val="22"/>
        </w:rPr>
        <w:t>1. Ga uit van jezelf</w:t>
      </w:r>
    </w:p>
    <w:p w14:paraId="29FBF66B" w14:textId="33C28BE7" w:rsidR="006712D1" w:rsidRPr="00FC6B52" w:rsidRDefault="005D156E" w:rsidP="005D156E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 xml:space="preserve">Wie ben je als persoon? 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  <w:bookmarkEnd w:id="0"/>
    </w:p>
    <w:p w14:paraId="601C5F5F" w14:textId="5C696383" w:rsidR="006712D1" w:rsidRPr="00FC6B52" w:rsidRDefault="005D156E" w:rsidP="005D156E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 xml:space="preserve">Hoe is je natuurlijke schrijfstijl? 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</w:p>
    <w:p w14:paraId="155B6C98" w14:textId="02FEAC42" w:rsidR="006712D1" w:rsidRPr="00FC6B52" w:rsidRDefault="005D156E" w:rsidP="006712D1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>Wat maakt jou jou?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</w:p>
    <w:p w14:paraId="5BF2C579" w14:textId="45803812" w:rsidR="00AC0189" w:rsidRPr="00FC6B52" w:rsidRDefault="00AC0189" w:rsidP="00ED5780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inorHAnsi"/>
          <w:color w:val="262626" w:themeColor="text1" w:themeTint="D9"/>
          <w:sz w:val="22"/>
          <w:szCs w:val="22"/>
        </w:rPr>
      </w:pPr>
    </w:p>
    <w:p w14:paraId="6361FD39" w14:textId="77777777" w:rsidR="005D156E" w:rsidRPr="00FC6B52" w:rsidRDefault="005D156E" w:rsidP="005D156E">
      <w:pPr>
        <w:spacing w:before="100" w:beforeAutospacing="1" w:after="100" w:afterAutospacing="1" w:line="360" w:lineRule="auto"/>
        <w:ind w:right="426"/>
        <w:rPr>
          <w:rFonts w:ascii="BertholdImagoBQ-Book" w:hAnsi="BertholdImagoBQ-Book" w:cstheme="minorHAnsi"/>
          <w:color w:val="262626" w:themeColor="text1" w:themeTint="D9"/>
          <w:sz w:val="22"/>
          <w:szCs w:val="22"/>
        </w:rPr>
      </w:pPr>
      <w:r w:rsidRPr="00FC6B52">
        <w:rPr>
          <w:rFonts w:ascii="BertholdImagoBQ-Book" w:hAnsi="BertholdImagoBQ-Book" w:cstheme="minorHAnsi"/>
          <w:color w:val="262626" w:themeColor="text1" w:themeTint="D9"/>
          <w:sz w:val="22"/>
          <w:szCs w:val="22"/>
        </w:rPr>
        <w:t>2. Pak je kernwoorden erbij</w:t>
      </w:r>
    </w:p>
    <w:p w14:paraId="4FF5D82F" w14:textId="77777777" w:rsidR="005D156E" w:rsidRPr="00FC6B52" w:rsidRDefault="005D156E" w:rsidP="005D156E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>Wat zijn je kernwoorden? Wat betekenen die voor je taalgebruik?</w:t>
      </w:r>
    </w:p>
    <w:p w14:paraId="1373D349" w14:textId="059E60A1" w:rsidR="006712D1" w:rsidRPr="00FC6B52" w:rsidRDefault="005D156E" w:rsidP="005D156E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>Kernwoord 1: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</w:p>
    <w:p w14:paraId="648E22DE" w14:textId="77777777" w:rsidR="006712D1" w:rsidRPr="00FC6B52" w:rsidRDefault="005D156E" w:rsidP="006712D1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>Taalgebruik: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</w:p>
    <w:p w14:paraId="7D01F997" w14:textId="147CE8C7" w:rsidR="006712D1" w:rsidRPr="00FC6B52" w:rsidRDefault="005D156E" w:rsidP="006712D1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>Kernwoord 2: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</w:p>
    <w:p w14:paraId="30D6F7AB" w14:textId="77777777" w:rsidR="006712D1" w:rsidRPr="00FC6B52" w:rsidRDefault="005D156E" w:rsidP="006712D1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>Taalgebruik: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</w:p>
    <w:p w14:paraId="334A3410" w14:textId="6F74C89B" w:rsidR="005D156E" w:rsidRPr="00FC6B52" w:rsidRDefault="005D156E" w:rsidP="005D156E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lastRenderedPageBreak/>
        <w:t>Kernwoord 3: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</w:p>
    <w:p w14:paraId="4A97A967" w14:textId="77777777" w:rsidR="006712D1" w:rsidRPr="00FC6B52" w:rsidRDefault="005D156E" w:rsidP="006712D1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>Taalgebruik: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</w:p>
    <w:p w14:paraId="472E6A19" w14:textId="77777777" w:rsidR="006712D1" w:rsidRPr="00FC6B52" w:rsidRDefault="005D156E" w:rsidP="006712D1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>Kernwoord 4: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</w:p>
    <w:p w14:paraId="22BFF553" w14:textId="77777777" w:rsidR="006712D1" w:rsidRPr="00FC6B52" w:rsidRDefault="005D156E" w:rsidP="006712D1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>Taalgebruik: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</w:p>
    <w:p w14:paraId="7D1EE2FB" w14:textId="77777777" w:rsidR="006712D1" w:rsidRPr="00FC6B52" w:rsidRDefault="005D156E" w:rsidP="006712D1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>Kernwoord 5: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</w:p>
    <w:p w14:paraId="01F69A81" w14:textId="72BF56B8" w:rsidR="006712D1" w:rsidRPr="00FC6B52" w:rsidRDefault="005D156E" w:rsidP="006712D1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>Taalgebruik: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</w:p>
    <w:p w14:paraId="62F3F05D" w14:textId="6E59B160" w:rsidR="005D156E" w:rsidRPr="00FC6B52" w:rsidRDefault="005D156E" w:rsidP="006712D1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</w:p>
    <w:p w14:paraId="37B16C88" w14:textId="77777777" w:rsidR="005D156E" w:rsidRPr="00FC6B52" w:rsidRDefault="005D156E" w:rsidP="005D156E">
      <w:pPr>
        <w:spacing w:before="100" w:beforeAutospacing="1" w:after="100" w:afterAutospacing="1" w:line="360" w:lineRule="auto"/>
        <w:ind w:right="426"/>
        <w:rPr>
          <w:rFonts w:ascii="BertholdImagoBQ-Book" w:hAnsi="BertholdImagoBQ-Book" w:cstheme="minorHAnsi"/>
          <w:color w:val="262626" w:themeColor="text1" w:themeTint="D9"/>
          <w:sz w:val="22"/>
          <w:szCs w:val="22"/>
        </w:rPr>
      </w:pPr>
      <w:r w:rsidRPr="00FC6B52">
        <w:rPr>
          <w:rFonts w:ascii="BertholdImagoBQ-Book" w:hAnsi="BertholdImagoBQ-Book" w:cstheme="minorHAnsi"/>
          <w:color w:val="262626" w:themeColor="text1" w:themeTint="D9"/>
          <w:sz w:val="22"/>
          <w:szCs w:val="22"/>
        </w:rPr>
        <w:t>3. Laat je schrijfstijl aansluiten bij je product</w:t>
      </w:r>
    </w:p>
    <w:p w14:paraId="50E7DD14" w14:textId="088AE857" w:rsidR="005D156E" w:rsidRPr="00FC6B52" w:rsidRDefault="005D156E" w:rsidP="005D156E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>Schrijf op welk taalgebruik bij jouw producten of dienstverlening past:</w:t>
      </w:r>
      <w:r w:rsidR="000E103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</w:p>
    <w:p w14:paraId="5E903E6E" w14:textId="6A193C1A" w:rsidR="005D156E" w:rsidRPr="00FC6B52" w:rsidRDefault="005D156E" w:rsidP="00ED5780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</w:p>
    <w:p w14:paraId="2F97FE9E" w14:textId="77777777" w:rsidR="005D156E" w:rsidRPr="00FC6B52" w:rsidRDefault="005D156E" w:rsidP="005D156E">
      <w:pPr>
        <w:spacing w:before="100" w:beforeAutospacing="1" w:after="100" w:afterAutospacing="1" w:line="360" w:lineRule="auto"/>
        <w:ind w:right="426"/>
        <w:rPr>
          <w:rFonts w:ascii="BertholdImagoBQ-Book" w:hAnsi="BertholdImagoBQ-Book" w:cstheme="minorHAnsi"/>
          <w:color w:val="262626" w:themeColor="text1" w:themeTint="D9"/>
          <w:sz w:val="22"/>
          <w:szCs w:val="22"/>
        </w:rPr>
      </w:pPr>
      <w:r w:rsidRPr="00FC6B52">
        <w:rPr>
          <w:rFonts w:ascii="BertholdImagoBQ-Book" w:hAnsi="BertholdImagoBQ-Book" w:cstheme="minorHAnsi"/>
          <w:color w:val="262626" w:themeColor="text1" w:themeTint="D9"/>
          <w:sz w:val="22"/>
          <w:szCs w:val="22"/>
        </w:rPr>
        <w:t xml:space="preserve">4. Houd rekening met het leesniveau van je doelgroep </w:t>
      </w:r>
    </w:p>
    <w:p w14:paraId="7F3D0F25" w14:textId="153F3351" w:rsidR="006712D1" w:rsidRPr="00FC6B52" w:rsidRDefault="005D156E" w:rsidP="006712D1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>Welk leesniveau heeft jouw doelgroep? Bedenk hierbij dat de meeste lezers op of onder het niveau van Metro lezen.</w:t>
      </w:r>
      <w:r w:rsidR="000E103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</w:p>
    <w:p w14:paraId="34A0726F" w14:textId="45FACF1A" w:rsidR="000E1031" w:rsidRDefault="000E1031" w:rsidP="006712D1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</w:p>
    <w:p w14:paraId="41E7E193" w14:textId="77777777" w:rsidR="00FC6B52" w:rsidRPr="00FC6B52" w:rsidRDefault="00FC6B52" w:rsidP="006712D1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</w:p>
    <w:p w14:paraId="1A161A52" w14:textId="77777777" w:rsidR="005D156E" w:rsidRPr="00FC6B52" w:rsidRDefault="005D156E" w:rsidP="005D156E">
      <w:pPr>
        <w:spacing w:before="100" w:beforeAutospacing="1" w:after="100" w:afterAutospacing="1" w:line="360" w:lineRule="auto"/>
        <w:ind w:right="426"/>
        <w:rPr>
          <w:rFonts w:ascii="BertholdImagoBQ-Book" w:hAnsi="BertholdImagoBQ-Book" w:cstheme="minorHAnsi"/>
          <w:color w:val="262626" w:themeColor="text1" w:themeTint="D9"/>
          <w:sz w:val="22"/>
          <w:szCs w:val="22"/>
        </w:rPr>
      </w:pPr>
      <w:r w:rsidRPr="00FC6B52">
        <w:rPr>
          <w:rFonts w:ascii="BertholdImagoBQ-Book" w:hAnsi="BertholdImagoBQ-Book" w:cstheme="minorHAnsi"/>
          <w:color w:val="262626" w:themeColor="text1" w:themeTint="D9"/>
          <w:sz w:val="22"/>
          <w:szCs w:val="22"/>
        </w:rPr>
        <w:lastRenderedPageBreak/>
        <w:t xml:space="preserve">5. Houd je doelgroep voor ogen qua beleving </w:t>
      </w:r>
    </w:p>
    <w:p w14:paraId="37A30C89" w14:textId="67BE60AB" w:rsidR="005D156E" w:rsidRPr="00FC6B52" w:rsidRDefault="005D156E" w:rsidP="006712D1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>Welk taalgebruik past bij de beleving van je doelgroep? Waar voelen ze zich door aangesproken?</w:t>
      </w:r>
      <w:r w:rsidR="000E103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</w:p>
    <w:p w14:paraId="771C1F66" w14:textId="77777777" w:rsidR="005D156E" w:rsidRPr="00FC6B52" w:rsidRDefault="005D156E" w:rsidP="00ED5780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</w:p>
    <w:p w14:paraId="11A14E45" w14:textId="77777777" w:rsidR="005D156E" w:rsidRPr="00FC6B52" w:rsidRDefault="005D156E" w:rsidP="005D156E">
      <w:pPr>
        <w:spacing w:before="100" w:beforeAutospacing="1" w:after="100" w:afterAutospacing="1" w:line="360" w:lineRule="auto"/>
        <w:ind w:right="426"/>
        <w:rPr>
          <w:rFonts w:ascii="BertholdImagoBQ-Book" w:hAnsi="BertholdImagoBQ-Book" w:cstheme="minorHAnsi"/>
          <w:color w:val="262626" w:themeColor="text1" w:themeTint="D9"/>
          <w:sz w:val="22"/>
          <w:szCs w:val="22"/>
        </w:rPr>
      </w:pPr>
      <w:r w:rsidRPr="00FC6B52">
        <w:rPr>
          <w:rFonts w:ascii="BertholdImagoBQ-Book" w:hAnsi="BertholdImagoBQ-Book" w:cstheme="minorHAnsi"/>
          <w:color w:val="262626" w:themeColor="text1" w:themeTint="D9"/>
          <w:sz w:val="22"/>
          <w:szCs w:val="22"/>
        </w:rPr>
        <w:t>En nu in één zin</w:t>
      </w:r>
    </w:p>
    <w:p w14:paraId="4281FAA3" w14:textId="35008E20" w:rsidR="005D156E" w:rsidRPr="00FC6B52" w:rsidRDefault="005D156E" w:rsidP="006712D1">
      <w:pPr>
        <w:spacing w:before="100" w:beforeAutospacing="1" w:after="100" w:afterAutospacing="1" w:line="360" w:lineRule="auto"/>
        <w:ind w:right="426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>Mijn schrijfstem in één zin:</w:t>
      </w:r>
      <w:r w:rsidR="000E103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</w:p>
    <w:p w14:paraId="2F91C48E" w14:textId="5E9B30CE" w:rsidR="006712D1" w:rsidRPr="00FC6B52" w:rsidRDefault="005D156E" w:rsidP="000E1031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  <w:r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t>Toelichting:</w:t>
      </w:r>
      <w:r w:rsidR="000E103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br/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instrText xml:space="preserve"> FORMTEXT </w:instrTex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separate"/>
      </w:r>
      <w:bookmarkStart w:id="1" w:name="_GoBack"/>
      <w:bookmarkEnd w:id="1"/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noProof/>
          <w:color w:val="262626" w:themeColor="text1" w:themeTint="D9"/>
          <w:sz w:val="22"/>
          <w:szCs w:val="22"/>
        </w:rPr>
        <w:t> </w:t>
      </w:r>
      <w:r w:rsidR="006712D1" w:rsidRPr="00FC6B52"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  <w:fldChar w:fldCharType="end"/>
      </w:r>
    </w:p>
    <w:p w14:paraId="1C6D7E44" w14:textId="77777777" w:rsidR="006712D1" w:rsidRPr="00FC6B52" w:rsidRDefault="006712D1" w:rsidP="005D156E">
      <w:pPr>
        <w:spacing w:before="100" w:beforeAutospacing="1" w:after="100" w:afterAutospacing="1" w:line="360" w:lineRule="auto"/>
        <w:ind w:right="425"/>
        <w:rPr>
          <w:rFonts w:ascii="BertholdImagoBQ-Light" w:hAnsi="BertholdImagoBQ-Light" w:cstheme="majorHAnsi"/>
          <w:color w:val="262626" w:themeColor="text1" w:themeTint="D9"/>
          <w:sz w:val="22"/>
          <w:szCs w:val="22"/>
        </w:rPr>
      </w:pPr>
    </w:p>
    <w:sectPr w:rsidR="006712D1" w:rsidRPr="00FC6B52" w:rsidSect="00ED5780">
      <w:headerReference w:type="default" r:id="rId7"/>
      <w:footerReference w:type="even" r:id="rId8"/>
      <w:footerReference w:type="default" r:id="rId9"/>
      <w:pgSz w:w="11900" w:h="16840"/>
      <w:pgMar w:top="2775" w:right="1693" w:bottom="2493" w:left="1843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AF15" w14:textId="77777777" w:rsidR="00893361" w:rsidRDefault="00893361" w:rsidP="008B4CC4">
      <w:r>
        <w:separator/>
      </w:r>
    </w:p>
  </w:endnote>
  <w:endnote w:type="continuationSeparator" w:id="0">
    <w:p w14:paraId="0F31C3B0" w14:textId="77777777" w:rsidR="00893361" w:rsidRDefault="00893361" w:rsidP="008B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tholdImagoBQ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rtholdImagoBQ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84886387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C3F3869" w14:textId="18DDDDFC" w:rsidR="00A21BD9" w:rsidRDefault="00A21BD9" w:rsidP="00DC57C4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A222DAF" w14:textId="77777777" w:rsidR="00A21BD9" w:rsidRDefault="00A21B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273623985"/>
      <w:docPartObj>
        <w:docPartGallery w:val="Page Numbers (Bottom of Page)"/>
        <w:docPartUnique/>
      </w:docPartObj>
    </w:sdtPr>
    <w:sdtEndPr>
      <w:rPr>
        <w:rStyle w:val="Paginanummer"/>
        <w:color w:val="262626" w:themeColor="text1" w:themeTint="D9"/>
        <w:sz w:val="20"/>
        <w:szCs w:val="20"/>
      </w:rPr>
    </w:sdtEndPr>
    <w:sdtContent>
      <w:p w14:paraId="4678BDA1" w14:textId="67267BBB" w:rsidR="00A21BD9" w:rsidRPr="00A21BD9" w:rsidRDefault="00A21BD9" w:rsidP="00DC57C4">
        <w:pPr>
          <w:pStyle w:val="Voettekst"/>
          <w:framePr w:wrap="none" w:vAnchor="text" w:hAnchor="margin" w:xAlign="center" w:y="1"/>
          <w:rPr>
            <w:rStyle w:val="Paginanummer"/>
            <w:color w:val="262626" w:themeColor="text1" w:themeTint="D9"/>
            <w:sz w:val="20"/>
            <w:szCs w:val="20"/>
          </w:rPr>
        </w:pPr>
        <w:r w:rsidRPr="00A21BD9">
          <w:rPr>
            <w:rStyle w:val="Paginanummer"/>
            <w:color w:val="262626" w:themeColor="text1" w:themeTint="D9"/>
            <w:sz w:val="20"/>
            <w:szCs w:val="20"/>
          </w:rPr>
          <w:fldChar w:fldCharType="begin"/>
        </w:r>
        <w:r w:rsidRPr="00A21BD9">
          <w:rPr>
            <w:rStyle w:val="Paginanummer"/>
            <w:color w:val="262626" w:themeColor="text1" w:themeTint="D9"/>
            <w:sz w:val="20"/>
            <w:szCs w:val="20"/>
          </w:rPr>
          <w:instrText xml:space="preserve"> PAGE </w:instrText>
        </w:r>
        <w:r w:rsidRPr="00A21BD9">
          <w:rPr>
            <w:rStyle w:val="Paginanummer"/>
            <w:color w:val="262626" w:themeColor="text1" w:themeTint="D9"/>
            <w:sz w:val="20"/>
            <w:szCs w:val="20"/>
          </w:rPr>
          <w:fldChar w:fldCharType="separate"/>
        </w:r>
        <w:r w:rsidRPr="00A21BD9">
          <w:rPr>
            <w:rStyle w:val="Paginanummer"/>
            <w:noProof/>
            <w:color w:val="262626" w:themeColor="text1" w:themeTint="D9"/>
            <w:sz w:val="20"/>
            <w:szCs w:val="20"/>
          </w:rPr>
          <w:t>1</w:t>
        </w:r>
        <w:r w:rsidRPr="00A21BD9">
          <w:rPr>
            <w:rStyle w:val="Paginanummer"/>
            <w:color w:val="262626" w:themeColor="text1" w:themeTint="D9"/>
            <w:sz w:val="20"/>
            <w:szCs w:val="20"/>
          </w:rPr>
          <w:fldChar w:fldCharType="end"/>
        </w:r>
      </w:p>
    </w:sdtContent>
  </w:sdt>
  <w:p w14:paraId="401F9052" w14:textId="6E5DA093" w:rsidR="002F5FCF" w:rsidRPr="002F5FCF" w:rsidRDefault="006712D1">
    <w:pPr>
      <w:pStyle w:val="Voettekst"/>
      <w:rPr>
        <w:sz w:val="16"/>
        <w:szCs w:val="16"/>
      </w:rPr>
    </w:pPr>
    <w:r>
      <w:rPr>
        <w:sz w:val="16"/>
        <w:szCs w:val="16"/>
      </w:rPr>
      <w:t>Automatisch Nieuwe Klanten Door Slimme Copywriting</w:t>
    </w:r>
    <w:r w:rsidR="002F5FCF">
      <w:rPr>
        <w:b/>
        <w:color w:val="FFC000"/>
        <w:sz w:val="16"/>
        <w:szCs w:val="16"/>
      </w:rPr>
      <w:tab/>
    </w:r>
    <w:r w:rsidR="002F5FCF">
      <w:rPr>
        <w:b/>
        <w:color w:val="FFC000"/>
        <w:sz w:val="16"/>
        <w:szCs w:val="16"/>
      </w:rPr>
      <w:tab/>
    </w:r>
    <w:r w:rsidR="002F5FCF" w:rsidRPr="002F5FCF">
      <w:rPr>
        <w:color w:val="262626" w:themeColor="text1" w:themeTint="D9"/>
        <w:sz w:val="16"/>
        <w:szCs w:val="16"/>
      </w:rPr>
      <w:sym w:font="Symbol" w:char="F0D3"/>
    </w:r>
    <w:r w:rsidR="002F5FCF" w:rsidRPr="002F5FCF">
      <w:rPr>
        <w:sz w:val="16"/>
        <w:szCs w:val="16"/>
      </w:rPr>
      <w:t>peterpost.com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192EB" w14:textId="77777777" w:rsidR="00893361" w:rsidRDefault="00893361" w:rsidP="008B4CC4">
      <w:r>
        <w:separator/>
      </w:r>
    </w:p>
  </w:footnote>
  <w:footnote w:type="continuationSeparator" w:id="0">
    <w:p w14:paraId="0ADA90EC" w14:textId="77777777" w:rsidR="00893361" w:rsidRDefault="00893361" w:rsidP="008B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7917F" w14:textId="77777777" w:rsidR="008B4CC4" w:rsidRPr="00BC3E06" w:rsidRDefault="008B4CC4">
    <w:pPr>
      <w:pStyle w:val="Koptekst"/>
      <w:rPr>
        <w:color w:val="262626" w:themeColor="text1" w:themeTint="D9"/>
        <w:sz w:val="22"/>
        <w:szCs w:val="22"/>
      </w:rPr>
    </w:pPr>
    <w:r w:rsidRPr="00BC3E06">
      <w:rPr>
        <w:color w:val="262626" w:themeColor="text1" w:themeTint="D9"/>
        <w:sz w:val="22"/>
        <w:szCs w:val="22"/>
      </w:rPr>
      <w:t xml:space="preserve">PETER POST </w:t>
    </w:r>
    <w:r w:rsidRPr="00BC3E06">
      <w:rPr>
        <w:color w:val="FFC000"/>
        <w:sz w:val="22"/>
        <w:szCs w:val="22"/>
      </w:rPr>
      <w:t>-</w:t>
    </w:r>
    <w:r w:rsidRPr="00BC3E06">
      <w:rPr>
        <w:color w:val="262626" w:themeColor="text1" w:themeTint="D9"/>
        <w:sz w:val="22"/>
        <w:szCs w:val="22"/>
      </w:rPr>
      <w:t xml:space="preserve"> </w:t>
    </w:r>
    <w:r w:rsidRPr="00BC3E06">
      <w:rPr>
        <w:rFonts w:asciiTheme="majorHAnsi" w:hAnsiTheme="majorHAnsi" w:cstheme="majorHAnsi"/>
        <w:color w:val="262626" w:themeColor="text1" w:themeTint="D9"/>
        <w:sz w:val="22"/>
        <w:szCs w:val="22"/>
      </w:rPr>
      <w:t>COPYWRITER VOOR ONDERNEMERS</w:t>
    </w:r>
  </w:p>
  <w:p w14:paraId="7875A740" w14:textId="77777777" w:rsidR="008B4CC4" w:rsidRPr="008B4CC4" w:rsidRDefault="008B4CC4">
    <w:pPr>
      <w:pStyle w:val="Koptekst"/>
      <w:rPr>
        <w:color w:val="262626" w:themeColor="text1" w:themeTint="D9"/>
        <w:sz w:val="22"/>
        <w:szCs w:val="22"/>
      </w:rPr>
    </w:pPr>
  </w:p>
  <w:p w14:paraId="549E3497" w14:textId="77777777" w:rsidR="008B4CC4" w:rsidRPr="008B4CC4" w:rsidRDefault="008B4CC4">
    <w:pPr>
      <w:pStyle w:val="Koptekst"/>
      <w:rPr>
        <w:sz w:val="22"/>
        <w:szCs w:val="22"/>
      </w:rPr>
    </w:pPr>
    <w:r>
      <w:rPr>
        <w:noProof/>
        <w:sz w:val="22"/>
        <w:szCs w:val="22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20622" wp14:editId="0722388C">
              <wp:simplePos x="0" y="0"/>
              <wp:positionH relativeFrom="column">
                <wp:posOffset>-4251</wp:posOffset>
              </wp:positionH>
              <wp:positionV relativeFrom="paragraph">
                <wp:posOffset>144145</wp:posOffset>
              </wp:positionV>
              <wp:extent cx="335902" cy="0"/>
              <wp:effectExtent l="0" t="0" r="7620" b="1270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590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252452A2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35pt" to="26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" strokecolor="#ffc00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D80"/>
    <w:multiLevelType w:val="hybridMultilevel"/>
    <w:tmpl w:val="7AF20C72"/>
    <w:lvl w:ilvl="0" w:tplc="71FA16C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743C"/>
    <w:multiLevelType w:val="hybridMultilevel"/>
    <w:tmpl w:val="C2282C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11AF4"/>
    <w:multiLevelType w:val="hybridMultilevel"/>
    <w:tmpl w:val="6CE4E2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7A90"/>
    <w:multiLevelType w:val="hybridMultilevel"/>
    <w:tmpl w:val="761A22D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01E8"/>
    <w:multiLevelType w:val="hybridMultilevel"/>
    <w:tmpl w:val="363E4B94"/>
    <w:lvl w:ilvl="0" w:tplc="71FA16C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5EE"/>
    <w:multiLevelType w:val="hybridMultilevel"/>
    <w:tmpl w:val="FB4A08E8"/>
    <w:lvl w:ilvl="0" w:tplc="71FA16C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59C"/>
    <w:multiLevelType w:val="hybridMultilevel"/>
    <w:tmpl w:val="406E38E0"/>
    <w:lvl w:ilvl="0" w:tplc="71FA16C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E7EC4"/>
    <w:multiLevelType w:val="hybridMultilevel"/>
    <w:tmpl w:val="CD12AA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C1346"/>
    <w:multiLevelType w:val="hybridMultilevel"/>
    <w:tmpl w:val="2CDE92A8"/>
    <w:lvl w:ilvl="0" w:tplc="71FA16C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35EFE"/>
    <w:multiLevelType w:val="hybridMultilevel"/>
    <w:tmpl w:val="F8BE5B7C"/>
    <w:lvl w:ilvl="0" w:tplc="71FA16C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35C70"/>
    <w:multiLevelType w:val="hybridMultilevel"/>
    <w:tmpl w:val="0F4068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D28E0"/>
    <w:multiLevelType w:val="hybridMultilevel"/>
    <w:tmpl w:val="91F4DE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activeWritingStyle w:appName="MSWord" w:lang="nl-NL" w:vendorID="64" w:dllVersion="4096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C4"/>
    <w:rsid w:val="00025137"/>
    <w:rsid w:val="000E1031"/>
    <w:rsid w:val="000F1AC1"/>
    <w:rsid w:val="001243A2"/>
    <w:rsid w:val="001C2BAD"/>
    <w:rsid w:val="001D5C0D"/>
    <w:rsid w:val="002831BA"/>
    <w:rsid w:val="002869B9"/>
    <w:rsid w:val="002F5FCF"/>
    <w:rsid w:val="00393AEB"/>
    <w:rsid w:val="00485FDC"/>
    <w:rsid w:val="004936C9"/>
    <w:rsid w:val="005D156E"/>
    <w:rsid w:val="005D283C"/>
    <w:rsid w:val="006712D1"/>
    <w:rsid w:val="0069659E"/>
    <w:rsid w:val="006E3910"/>
    <w:rsid w:val="00710F25"/>
    <w:rsid w:val="007400A5"/>
    <w:rsid w:val="00750CED"/>
    <w:rsid w:val="007D77AE"/>
    <w:rsid w:val="008339B4"/>
    <w:rsid w:val="00893361"/>
    <w:rsid w:val="008B4CC4"/>
    <w:rsid w:val="008B4FFB"/>
    <w:rsid w:val="008F029E"/>
    <w:rsid w:val="00A1234E"/>
    <w:rsid w:val="00A21BD9"/>
    <w:rsid w:val="00A4588D"/>
    <w:rsid w:val="00A8281A"/>
    <w:rsid w:val="00AC0189"/>
    <w:rsid w:val="00AF3B90"/>
    <w:rsid w:val="00B747A2"/>
    <w:rsid w:val="00BC3E06"/>
    <w:rsid w:val="00BD1E07"/>
    <w:rsid w:val="00C36CC1"/>
    <w:rsid w:val="00C66A38"/>
    <w:rsid w:val="00C87ACC"/>
    <w:rsid w:val="00CF3BE0"/>
    <w:rsid w:val="00DD68F7"/>
    <w:rsid w:val="00ED5780"/>
    <w:rsid w:val="00EE2F12"/>
    <w:rsid w:val="00FC6B52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76ED1"/>
  <w14:defaultImageDpi w14:val="32767"/>
  <w15:chartTrackingRefBased/>
  <w15:docId w15:val="{0FC8F341-EE38-A442-BD44-34CAAE6C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4C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4CC4"/>
  </w:style>
  <w:style w:type="paragraph" w:styleId="Voettekst">
    <w:name w:val="footer"/>
    <w:basedOn w:val="Standaard"/>
    <w:link w:val="VoettekstChar"/>
    <w:uiPriority w:val="99"/>
    <w:unhideWhenUsed/>
    <w:rsid w:val="008B4C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4CC4"/>
  </w:style>
  <w:style w:type="character" w:styleId="Hyperlink">
    <w:name w:val="Hyperlink"/>
    <w:basedOn w:val="Standaardalinea-lettertype"/>
    <w:uiPriority w:val="99"/>
    <w:unhideWhenUsed/>
    <w:rsid w:val="00ED578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ED5780"/>
    <w:rPr>
      <w:color w:val="808080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A21BD9"/>
  </w:style>
  <w:style w:type="paragraph" w:styleId="Lijstalinea">
    <w:name w:val="List Paragraph"/>
    <w:basedOn w:val="Standaard"/>
    <w:uiPriority w:val="34"/>
    <w:qFormat/>
    <w:rsid w:val="00C8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Mecklenfeld</dc:creator>
  <cp:keywords/>
  <dc:description/>
  <cp:lastModifiedBy>Helene Mecklenfeld</cp:lastModifiedBy>
  <cp:revision>6</cp:revision>
  <cp:lastPrinted>2018-02-12T15:35:00Z</cp:lastPrinted>
  <dcterms:created xsi:type="dcterms:W3CDTF">2018-08-01T15:46:00Z</dcterms:created>
  <dcterms:modified xsi:type="dcterms:W3CDTF">2019-05-06T10:30:00Z</dcterms:modified>
</cp:coreProperties>
</file>